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3E78" w14:textId="44B66A13" w:rsidR="00A208C9" w:rsidRPr="00A208C9" w:rsidRDefault="00A208C9" w:rsidP="00A208C9">
      <w:pPr>
        <w:rPr>
          <w:b/>
          <w:bCs/>
          <w:sz w:val="40"/>
          <w:szCs w:val="40"/>
        </w:rPr>
      </w:pPr>
      <w:r w:rsidRPr="00A208C9">
        <w:rPr>
          <w:b/>
          <w:bCs/>
          <w:sz w:val="40"/>
          <w:szCs w:val="40"/>
        </w:rPr>
        <w:t xml:space="preserve">       </w:t>
      </w:r>
      <w:r w:rsidRPr="00A208C9">
        <w:rPr>
          <w:b/>
          <w:bCs/>
          <w:sz w:val="40"/>
          <w:szCs w:val="40"/>
        </w:rPr>
        <w:t xml:space="preserve">Перечень сортов ОКС (открытая корневая система) </w:t>
      </w:r>
      <w:r w:rsidRPr="00A208C9">
        <w:rPr>
          <w:b/>
          <w:bCs/>
          <w:sz w:val="40"/>
          <w:szCs w:val="40"/>
        </w:rPr>
        <w:t xml:space="preserve">  </w:t>
      </w:r>
    </w:p>
    <w:p w14:paraId="41E10010" w14:textId="671D295A" w:rsidR="00A208C9" w:rsidRPr="00A208C9" w:rsidRDefault="00A208C9" w:rsidP="00A208C9">
      <w:pPr>
        <w:rPr>
          <w:b/>
          <w:bCs/>
          <w:sz w:val="40"/>
          <w:szCs w:val="40"/>
        </w:rPr>
      </w:pPr>
      <w:r w:rsidRPr="00A208C9">
        <w:rPr>
          <w:b/>
          <w:bCs/>
          <w:sz w:val="40"/>
          <w:szCs w:val="40"/>
        </w:rPr>
        <w:t xml:space="preserve">                                        </w:t>
      </w:r>
      <w:r w:rsidRPr="00A208C9">
        <w:rPr>
          <w:b/>
          <w:bCs/>
          <w:sz w:val="40"/>
          <w:szCs w:val="40"/>
        </w:rPr>
        <w:t>весна 2026г</w:t>
      </w:r>
      <w:r w:rsidRPr="00A208C9">
        <w:rPr>
          <w:b/>
          <w:bCs/>
          <w:sz w:val="40"/>
          <w:szCs w:val="40"/>
        </w:rPr>
        <w:t xml:space="preserve">.       </w:t>
      </w:r>
    </w:p>
    <w:tbl>
      <w:tblPr>
        <w:tblpPr w:leftFromText="180" w:rightFromText="180" w:vertAnchor="text" w:tblpX="52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5624"/>
        <w:gridCol w:w="9"/>
      </w:tblGrid>
      <w:tr w:rsidR="005F5E6D" w14:paraId="3F527636" w14:textId="598DCCE8" w:rsidTr="006518F3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4710" w:type="dxa"/>
          </w:tcPr>
          <w:p w14:paraId="15D7372F" w14:textId="77777777" w:rsidR="005F5E6D" w:rsidRDefault="005F5E6D" w:rsidP="006518F3">
            <w:proofErr w:type="gramStart"/>
            <w:r>
              <w:t>.</w:t>
            </w:r>
            <w:r w:rsidRPr="00A208C9">
              <w:rPr>
                <w:rFonts w:ascii="Segoe UI Emoji" w:hAnsi="Segoe UI Emoji" w:cs="Segoe UI Emoji"/>
                <w:sz w:val="36"/>
                <w:szCs w:val="36"/>
              </w:rPr>
              <w:t>🍏</w:t>
            </w:r>
            <w:proofErr w:type="gramEnd"/>
            <w:r w:rsidRPr="00A208C9">
              <w:rPr>
                <w:sz w:val="36"/>
                <w:szCs w:val="36"/>
              </w:rPr>
              <w:t xml:space="preserve">   </w:t>
            </w:r>
            <w:r w:rsidRPr="00A208C9">
              <w:rPr>
                <w:b/>
                <w:bCs/>
                <w:sz w:val="36"/>
                <w:szCs w:val="36"/>
                <w:u w:val="single"/>
              </w:rPr>
              <w:t>ЯБЛОНИ.  750р</w:t>
            </w:r>
          </w:p>
          <w:p w14:paraId="7C6CB61A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-Уральское наливное</w:t>
            </w:r>
          </w:p>
          <w:p w14:paraId="7192EDD7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Мельба</w:t>
            </w:r>
            <w:proofErr w:type="spellEnd"/>
          </w:p>
          <w:p w14:paraId="2CBB4E9D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 xml:space="preserve">-Заветное </w:t>
            </w:r>
          </w:p>
          <w:p w14:paraId="28C39A1A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-Жигулевское</w:t>
            </w:r>
          </w:p>
          <w:p w14:paraId="72FBB2B5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-Белый налив</w:t>
            </w:r>
          </w:p>
          <w:p w14:paraId="3D03ACBC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-Феникс Алтайский</w:t>
            </w:r>
          </w:p>
          <w:p w14:paraId="51068030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-Серебряное копытце</w:t>
            </w:r>
          </w:p>
          <w:p w14:paraId="01708DC1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-Юнга</w:t>
            </w:r>
          </w:p>
          <w:p w14:paraId="55FAD032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-Аленушка</w:t>
            </w:r>
          </w:p>
          <w:p w14:paraId="1211F904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-Анис пурпурный</w:t>
            </w:r>
          </w:p>
          <w:p w14:paraId="568ACE24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-Китайка золотая</w:t>
            </w:r>
          </w:p>
          <w:p w14:paraId="2613240E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-Медуница</w:t>
            </w:r>
          </w:p>
          <w:p w14:paraId="475AF2EB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 xml:space="preserve">-Красный </w:t>
            </w:r>
            <w:proofErr w:type="spellStart"/>
            <w:r w:rsidRPr="005F5E6D">
              <w:rPr>
                <w:sz w:val="36"/>
                <w:szCs w:val="36"/>
              </w:rPr>
              <w:t>рубан</w:t>
            </w:r>
            <w:proofErr w:type="spellEnd"/>
          </w:p>
          <w:p w14:paraId="0726064E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-Пепин шафран</w:t>
            </w:r>
          </w:p>
          <w:p w14:paraId="58CC8526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-Первоуральское</w:t>
            </w:r>
          </w:p>
          <w:p w14:paraId="391CE017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-Подарок Графскому</w:t>
            </w:r>
          </w:p>
          <w:p w14:paraId="23CDB1AB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-Солнцедар</w:t>
            </w:r>
          </w:p>
          <w:p w14:paraId="2525A266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-Сладкая нега</w:t>
            </w:r>
          </w:p>
          <w:p w14:paraId="2FD3DC27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-Триумф</w:t>
            </w:r>
          </w:p>
          <w:p w14:paraId="6DB18760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-Антоновка</w:t>
            </w:r>
          </w:p>
          <w:p w14:paraId="4EA36B74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Суперинтенсивное</w:t>
            </w:r>
            <w:proofErr w:type="spellEnd"/>
          </w:p>
          <w:p w14:paraId="6E5E2B76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-дек. Малиновка</w:t>
            </w:r>
          </w:p>
          <w:p w14:paraId="2DB64468" w14:textId="77777777" w:rsidR="005F5E6D" w:rsidRPr="005F5E6D" w:rsidRDefault="005F5E6D" w:rsidP="006518F3">
            <w:pPr>
              <w:spacing w:line="168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-дек. Недзвецкого</w:t>
            </w:r>
          </w:p>
          <w:p w14:paraId="695209FD" w14:textId="77777777" w:rsidR="005F5E6D" w:rsidRPr="005F5E6D" w:rsidRDefault="005F5E6D" w:rsidP="006518F3">
            <w:pPr>
              <w:rPr>
                <w:sz w:val="36"/>
                <w:szCs w:val="36"/>
              </w:rPr>
            </w:pPr>
          </w:p>
          <w:p w14:paraId="02F00D82" w14:textId="77777777" w:rsidR="005F5E6D" w:rsidRDefault="005F5E6D" w:rsidP="006518F3"/>
          <w:p w14:paraId="7502559E" w14:textId="77777777" w:rsidR="005F5E6D" w:rsidRDefault="005F5E6D" w:rsidP="006518F3"/>
          <w:p w14:paraId="6A9268EF" w14:textId="77777777" w:rsidR="005F5E6D" w:rsidRDefault="005F5E6D" w:rsidP="006518F3"/>
          <w:p w14:paraId="16DBEF99" w14:textId="77777777" w:rsidR="005F5E6D" w:rsidRDefault="005F5E6D" w:rsidP="006518F3"/>
          <w:p w14:paraId="63EB766A" w14:textId="77777777" w:rsidR="005F5E6D" w:rsidRDefault="005F5E6D" w:rsidP="006518F3"/>
          <w:p w14:paraId="0CCC15DE" w14:textId="77777777" w:rsidR="005F5E6D" w:rsidRDefault="005F5E6D" w:rsidP="006518F3"/>
          <w:p w14:paraId="1D9EC646" w14:textId="79B130A4" w:rsidR="005F5E6D" w:rsidRPr="005F5E6D" w:rsidRDefault="005F5E6D" w:rsidP="006518F3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t xml:space="preserve">   </w:t>
            </w:r>
            <w:r w:rsidRPr="005F5E6D">
              <w:rPr>
                <w:sz w:val="40"/>
                <w:szCs w:val="40"/>
              </w:rPr>
              <w:t xml:space="preserve"> </w:t>
            </w:r>
            <w:r w:rsidRPr="005F5E6D">
              <w:rPr>
                <w:b/>
                <w:bCs/>
                <w:sz w:val="36"/>
                <w:szCs w:val="36"/>
                <w:u w:val="single"/>
              </w:rPr>
              <w:t>СЛИВА.  850р</w:t>
            </w:r>
          </w:p>
          <w:p w14:paraId="6F2932D5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-Пересвет</w:t>
            </w:r>
          </w:p>
          <w:p w14:paraId="1A90198E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Айская</w:t>
            </w:r>
            <w:proofErr w:type="spellEnd"/>
            <w:r w:rsidRPr="005F5E6D">
              <w:rPr>
                <w:sz w:val="36"/>
                <w:szCs w:val="36"/>
              </w:rPr>
              <w:t xml:space="preserve"> желтая</w:t>
            </w:r>
          </w:p>
          <w:p w14:paraId="25311FF3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-Чернослив ранний</w:t>
            </w:r>
          </w:p>
          <w:p w14:paraId="68A36C11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-Чернослив поздний</w:t>
            </w:r>
          </w:p>
          <w:p w14:paraId="6075AA41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-Алтайская юбилейная</w:t>
            </w:r>
          </w:p>
          <w:p w14:paraId="1D1176E7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-Подарок Чемала</w:t>
            </w:r>
          </w:p>
          <w:p w14:paraId="420B35FD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-Татьяна</w:t>
            </w:r>
          </w:p>
          <w:p w14:paraId="4322FBFC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-Неженка</w:t>
            </w:r>
          </w:p>
          <w:p w14:paraId="3029BA8E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-Завет</w:t>
            </w:r>
          </w:p>
          <w:p w14:paraId="4BE6A26A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-Чемальская синяя</w:t>
            </w:r>
          </w:p>
          <w:p w14:paraId="69F1ABA0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Синильга</w:t>
            </w:r>
            <w:proofErr w:type="spellEnd"/>
          </w:p>
          <w:p w14:paraId="77520146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-Лира</w:t>
            </w:r>
          </w:p>
          <w:p w14:paraId="2007C6B4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-Скороплодная</w:t>
            </w:r>
          </w:p>
          <w:p w14:paraId="655EACFF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Манжурская</w:t>
            </w:r>
            <w:proofErr w:type="spellEnd"/>
            <w:r w:rsidRPr="005F5E6D">
              <w:rPr>
                <w:sz w:val="36"/>
                <w:szCs w:val="36"/>
              </w:rPr>
              <w:t xml:space="preserve"> красавица</w:t>
            </w:r>
          </w:p>
          <w:p w14:paraId="7C1FA905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 xml:space="preserve">-Желтая </w:t>
            </w:r>
            <w:proofErr w:type="spellStart"/>
            <w:r w:rsidRPr="005F5E6D">
              <w:rPr>
                <w:sz w:val="36"/>
                <w:szCs w:val="36"/>
              </w:rPr>
              <w:t>хопты</w:t>
            </w:r>
            <w:proofErr w:type="spellEnd"/>
          </w:p>
          <w:p w14:paraId="65A424B8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-Памяти Путова</w:t>
            </w:r>
          </w:p>
          <w:p w14:paraId="65218314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-Желтая крупная</w:t>
            </w:r>
          </w:p>
          <w:p w14:paraId="337CCDD4" w14:textId="77777777" w:rsidR="005F5E6D" w:rsidRDefault="005F5E6D" w:rsidP="006518F3"/>
          <w:p w14:paraId="1B6C9268" w14:textId="77777777" w:rsidR="005F5E6D" w:rsidRDefault="005F5E6D" w:rsidP="006518F3"/>
          <w:p w14:paraId="4985EB3F" w14:textId="77777777" w:rsidR="005F5E6D" w:rsidRDefault="005F5E6D" w:rsidP="006518F3"/>
          <w:p w14:paraId="2E9D1959" w14:textId="77777777" w:rsidR="005F5E6D" w:rsidRDefault="005F5E6D" w:rsidP="006518F3"/>
          <w:p w14:paraId="1006575F" w14:textId="77777777" w:rsidR="005F5E6D" w:rsidRDefault="005F5E6D" w:rsidP="006518F3"/>
          <w:p w14:paraId="1EB96873" w14:textId="77777777" w:rsidR="005F5E6D" w:rsidRDefault="005F5E6D" w:rsidP="006518F3"/>
          <w:p w14:paraId="7FDC4981" w14:textId="77777777" w:rsidR="005F5E6D" w:rsidRDefault="005F5E6D" w:rsidP="006518F3"/>
          <w:p w14:paraId="41407929" w14:textId="77777777" w:rsidR="005F5E6D" w:rsidRDefault="005F5E6D" w:rsidP="006518F3"/>
          <w:p w14:paraId="603B5382" w14:textId="77777777" w:rsidR="005F5E6D" w:rsidRDefault="005F5E6D" w:rsidP="006518F3"/>
          <w:p w14:paraId="0D1329A6" w14:textId="77777777" w:rsidR="005F5E6D" w:rsidRDefault="005F5E6D" w:rsidP="006518F3"/>
          <w:p w14:paraId="0D54F26D" w14:textId="77777777" w:rsidR="005F5E6D" w:rsidRDefault="005F5E6D" w:rsidP="006518F3"/>
          <w:p w14:paraId="7F036071" w14:textId="77777777" w:rsidR="005F5E6D" w:rsidRDefault="005F5E6D" w:rsidP="006518F3"/>
          <w:p w14:paraId="3FEDCBCE" w14:textId="77777777" w:rsidR="005F5E6D" w:rsidRDefault="005F5E6D" w:rsidP="006518F3"/>
          <w:p w14:paraId="08187E11" w14:textId="77777777" w:rsidR="005F5E6D" w:rsidRDefault="005F5E6D" w:rsidP="006518F3"/>
          <w:p w14:paraId="2EA8F73B" w14:textId="6D8DFD1F" w:rsidR="005F5E6D" w:rsidRPr="005F5E6D" w:rsidRDefault="005F5E6D" w:rsidP="006518F3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t xml:space="preserve">      </w:t>
            </w:r>
            <w:r w:rsidR="006518F3" w:rsidRPr="005F5E6D">
              <w:rPr>
                <w:b/>
                <w:bCs/>
                <w:sz w:val="36"/>
                <w:szCs w:val="36"/>
                <w:u w:val="single"/>
              </w:rPr>
              <w:t>МАЛИНА 250</w:t>
            </w:r>
            <w:r w:rsidRPr="005F5E6D">
              <w:rPr>
                <w:b/>
                <w:bCs/>
                <w:sz w:val="36"/>
                <w:szCs w:val="36"/>
                <w:u w:val="single"/>
              </w:rPr>
              <w:t xml:space="preserve"> и 350р</w:t>
            </w:r>
          </w:p>
          <w:p w14:paraId="2321523D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 xml:space="preserve">-Краса России </w:t>
            </w:r>
          </w:p>
          <w:p w14:paraId="505CA80B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-Желтый гигант</w:t>
            </w:r>
          </w:p>
          <w:p w14:paraId="0DA780D5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-Бабье лето</w:t>
            </w:r>
          </w:p>
          <w:p w14:paraId="6E062A77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-Желтый ананас</w:t>
            </w:r>
          </w:p>
          <w:p w14:paraId="7D98152E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-Желтый гигант</w:t>
            </w:r>
          </w:p>
          <w:p w14:paraId="4E7192F3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-Пингвин</w:t>
            </w:r>
          </w:p>
          <w:p w14:paraId="761F5D40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-Терентий</w:t>
            </w:r>
          </w:p>
          <w:p w14:paraId="2C494C73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-Карамелька</w:t>
            </w:r>
          </w:p>
          <w:p w14:paraId="13069658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-Оранжевое чудо</w:t>
            </w:r>
          </w:p>
          <w:p w14:paraId="7EC27B24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Эндросадира</w:t>
            </w:r>
            <w:proofErr w:type="spellEnd"/>
          </w:p>
          <w:p w14:paraId="05FB17BB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 xml:space="preserve">-Глен </w:t>
            </w:r>
            <w:proofErr w:type="spellStart"/>
            <w:r w:rsidRPr="006518F3">
              <w:rPr>
                <w:sz w:val="28"/>
                <w:szCs w:val="28"/>
              </w:rPr>
              <w:t>Карэл</w:t>
            </w:r>
            <w:proofErr w:type="spellEnd"/>
          </w:p>
          <w:p w14:paraId="0CCA19F5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-Шапка Мономаха</w:t>
            </w:r>
          </w:p>
          <w:p w14:paraId="4052883F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Маравилла</w:t>
            </w:r>
            <w:proofErr w:type="spellEnd"/>
          </w:p>
          <w:p w14:paraId="3941B43A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Моросейка</w:t>
            </w:r>
            <w:proofErr w:type="spellEnd"/>
          </w:p>
          <w:p w14:paraId="28ABD8A8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-Брянское диво</w:t>
            </w:r>
          </w:p>
          <w:p w14:paraId="63A378B9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-Патриция</w:t>
            </w:r>
          </w:p>
          <w:p w14:paraId="00E9EACE" w14:textId="77777777" w:rsidR="005F5E6D" w:rsidRPr="006518F3" w:rsidRDefault="005F5E6D" w:rsidP="006518F3">
            <w:pPr>
              <w:spacing w:line="192" w:lineRule="auto"/>
              <w:rPr>
                <w:sz w:val="28"/>
                <w:szCs w:val="28"/>
              </w:rPr>
            </w:pPr>
          </w:p>
          <w:p w14:paraId="58653FEE" w14:textId="55783DDB" w:rsidR="005F5E6D" w:rsidRDefault="005F5E6D" w:rsidP="006518F3"/>
        </w:tc>
        <w:tc>
          <w:tcPr>
            <w:tcW w:w="5633" w:type="dxa"/>
            <w:gridSpan w:val="2"/>
            <w:shd w:val="clear" w:color="auto" w:fill="auto"/>
          </w:tcPr>
          <w:p w14:paraId="42226692" w14:textId="77777777" w:rsidR="005F5E6D" w:rsidRPr="00A208C9" w:rsidRDefault="005F5E6D" w:rsidP="006518F3">
            <w:pPr>
              <w:rPr>
                <w:b/>
                <w:bCs/>
                <w:sz w:val="36"/>
                <w:szCs w:val="36"/>
                <w:u w:val="single"/>
              </w:rPr>
            </w:pPr>
            <w:r w:rsidRPr="00A208C9">
              <w:rPr>
                <w:sz w:val="36"/>
                <w:szCs w:val="36"/>
              </w:rPr>
              <w:lastRenderedPageBreak/>
              <w:t xml:space="preserve">  </w:t>
            </w:r>
            <w:r w:rsidRPr="00A208C9">
              <w:rPr>
                <w:rFonts w:ascii="Segoe UI Emoji" w:hAnsi="Segoe UI Emoji" w:cs="Segoe UI Emoji"/>
                <w:b/>
                <w:bCs/>
                <w:sz w:val="36"/>
                <w:szCs w:val="36"/>
                <w:u w:val="single"/>
              </w:rPr>
              <w:t>🍐</w:t>
            </w:r>
            <w:r w:rsidRPr="00A208C9">
              <w:rPr>
                <w:b/>
                <w:bCs/>
                <w:sz w:val="36"/>
                <w:szCs w:val="36"/>
                <w:u w:val="single"/>
              </w:rPr>
              <w:t>ГРУШИ.  750р</w:t>
            </w:r>
          </w:p>
          <w:p w14:paraId="3CC5D3F8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A208C9">
              <w:rPr>
                <w:sz w:val="28"/>
                <w:szCs w:val="28"/>
              </w:rPr>
              <w:t>-</w:t>
            </w:r>
            <w:r w:rsidRPr="005F5E6D">
              <w:rPr>
                <w:sz w:val="36"/>
                <w:szCs w:val="36"/>
              </w:rPr>
              <w:t>Сварог</w:t>
            </w:r>
          </w:p>
          <w:p w14:paraId="0C619E46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-Красуля</w:t>
            </w:r>
          </w:p>
          <w:p w14:paraId="18019A5B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-Северянка</w:t>
            </w:r>
          </w:p>
          <w:p w14:paraId="108B4E02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-Вековая</w:t>
            </w:r>
          </w:p>
          <w:p w14:paraId="4B3C5800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-Перун (наша Конференция)</w:t>
            </w:r>
          </w:p>
          <w:p w14:paraId="6508D775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-Сказочная</w:t>
            </w:r>
          </w:p>
          <w:p w14:paraId="1F3E8D15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-Лель</w:t>
            </w:r>
          </w:p>
          <w:p w14:paraId="3DB70F7C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-Купава</w:t>
            </w:r>
          </w:p>
          <w:p w14:paraId="32D9CC02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-Радужная</w:t>
            </w:r>
          </w:p>
          <w:p w14:paraId="687438E6" w14:textId="77777777" w:rsidR="005F5E6D" w:rsidRDefault="005F5E6D" w:rsidP="006518F3"/>
          <w:p w14:paraId="15397901" w14:textId="77777777" w:rsidR="005F5E6D" w:rsidRDefault="005F5E6D" w:rsidP="006518F3"/>
          <w:p w14:paraId="388288C2" w14:textId="77777777" w:rsidR="005F5E6D" w:rsidRDefault="005F5E6D" w:rsidP="006518F3"/>
          <w:p w14:paraId="667D01E4" w14:textId="77777777" w:rsidR="005F5E6D" w:rsidRDefault="005F5E6D" w:rsidP="006518F3"/>
          <w:p w14:paraId="7864F265" w14:textId="77777777" w:rsidR="005F5E6D" w:rsidRDefault="005F5E6D" w:rsidP="006518F3"/>
          <w:p w14:paraId="3B4BB6F0" w14:textId="77777777" w:rsidR="005F5E6D" w:rsidRDefault="005F5E6D" w:rsidP="006518F3"/>
          <w:p w14:paraId="79EA4257" w14:textId="77777777" w:rsidR="005F5E6D" w:rsidRDefault="005F5E6D" w:rsidP="006518F3"/>
          <w:p w14:paraId="3885660E" w14:textId="77777777" w:rsidR="005F5E6D" w:rsidRDefault="005F5E6D" w:rsidP="006518F3"/>
          <w:p w14:paraId="1F0570BA" w14:textId="77777777" w:rsidR="005F5E6D" w:rsidRDefault="005F5E6D" w:rsidP="006518F3"/>
          <w:p w14:paraId="722D8001" w14:textId="77777777" w:rsidR="005F5E6D" w:rsidRDefault="005F5E6D" w:rsidP="006518F3"/>
          <w:p w14:paraId="1F765E0C" w14:textId="77777777" w:rsidR="005F5E6D" w:rsidRDefault="005F5E6D" w:rsidP="006518F3"/>
          <w:p w14:paraId="50A668A5" w14:textId="77777777" w:rsidR="005F5E6D" w:rsidRDefault="005F5E6D" w:rsidP="006518F3"/>
          <w:p w14:paraId="524C2B3B" w14:textId="77777777" w:rsidR="005F5E6D" w:rsidRDefault="005F5E6D" w:rsidP="006518F3"/>
          <w:p w14:paraId="1A666C9C" w14:textId="77777777" w:rsidR="005F5E6D" w:rsidRDefault="005F5E6D" w:rsidP="006518F3"/>
          <w:p w14:paraId="41E749F7" w14:textId="77777777" w:rsidR="005F5E6D" w:rsidRDefault="005F5E6D" w:rsidP="006518F3"/>
          <w:p w14:paraId="56B40D6E" w14:textId="77777777" w:rsidR="005F5E6D" w:rsidRDefault="005F5E6D" w:rsidP="006518F3"/>
          <w:p w14:paraId="045CF528" w14:textId="77777777" w:rsidR="005F5E6D" w:rsidRDefault="005F5E6D" w:rsidP="006518F3"/>
          <w:p w14:paraId="0F4F4ED8" w14:textId="77777777" w:rsidR="005F5E6D" w:rsidRDefault="005F5E6D" w:rsidP="006518F3"/>
          <w:p w14:paraId="6DF94BB5" w14:textId="77777777" w:rsidR="005F5E6D" w:rsidRDefault="005F5E6D" w:rsidP="006518F3"/>
          <w:p w14:paraId="430761F7" w14:textId="77777777" w:rsidR="005F5E6D" w:rsidRDefault="005F5E6D" w:rsidP="006518F3"/>
          <w:p w14:paraId="53C9D7FB" w14:textId="77777777" w:rsidR="005F5E6D" w:rsidRDefault="005F5E6D" w:rsidP="006518F3"/>
          <w:p w14:paraId="1AE363EB" w14:textId="77777777" w:rsidR="005F5E6D" w:rsidRPr="005F5E6D" w:rsidRDefault="005F5E6D" w:rsidP="006518F3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t xml:space="preserve">       </w:t>
            </w:r>
            <w:r w:rsidRPr="005F5E6D">
              <w:rPr>
                <w:rFonts w:ascii="Segoe UI Emoji" w:hAnsi="Segoe UI Emoji" w:cs="Segoe UI Emoji"/>
                <w:b/>
                <w:bCs/>
                <w:sz w:val="36"/>
                <w:szCs w:val="36"/>
                <w:u w:val="single"/>
              </w:rPr>
              <w:t>🍑</w:t>
            </w:r>
            <w:r w:rsidRPr="005F5E6D">
              <w:rPr>
                <w:b/>
                <w:bCs/>
                <w:sz w:val="36"/>
                <w:szCs w:val="36"/>
                <w:u w:val="single"/>
              </w:rPr>
              <w:t>АБРИКОС.  850р</w:t>
            </w:r>
          </w:p>
          <w:p w14:paraId="207CE09D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-Чемпион Севера</w:t>
            </w:r>
          </w:p>
          <w:p w14:paraId="71C1A5A3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Саяновский</w:t>
            </w:r>
            <w:proofErr w:type="spellEnd"/>
          </w:p>
          <w:p w14:paraId="2CFC420F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-Триумф Севера</w:t>
            </w:r>
          </w:p>
          <w:p w14:paraId="647F019A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-Восточный Саян</w:t>
            </w:r>
          </w:p>
          <w:p w14:paraId="776D6E13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-Северный</w:t>
            </w:r>
          </w:p>
          <w:p w14:paraId="3C24B5C8" w14:textId="35A443D5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 xml:space="preserve">-Чемальский </w:t>
            </w:r>
            <w:r w:rsidRPr="005F5E6D">
              <w:rPr>
                <w:sz w:val="36"/>
                <w:szCs w:val="36"/>
              </w:rPr>
              <w:t>румяный</w:t>
            </w:r>
          </w:p>
          <w:p w14:paraId="675E7C44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-Северное сияние</w:t>
            </w:r>
          </w:p>
          <w:p w14:paraId="2ED228E7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</w:t>
            </w:r>
            <w:proofErr w:type="spellStart"/>
            <w:r w:rsidRPr="005F5E6D">
              <w:rPr>
                <w:sz w:val="36"/>
                <w:szCs w:val="36"/>
              </w:rPr>
              <w:t>Кичигинский</w:t>
            </w:r>
            <w:proofErr w:type="spellEnd"/>
          </w:p>
          <w:p w14:paraId="4F77E47C" w14:textId="77777777" w:rsidR="005F5E6D" w:rsidRPr="005F5E6D" w:rsidRDefault="005F5E6D" w:rsidP="006518F3">
            <w:pPr>
              <w:spacing w:line="192" w:lineRule="auto"/>
              <w:rPr>
                <w:sz w:val="36"/>
                <w:szCs w:val="36"/>
              </w:rPr>
            </w:pPr>
            <w:r w:rsidRPr="005F5E6D">
              <w:rPr>
                <w:sz w:val="36"/>
                <w:szCs w:val="36"/>
              </w:rPr>
              <w:t>-Чемальский белый</w:t>
            </w:r>
          </w:p>
          <w:p w14:paraId="421CAC84" w14:textId="77777777" w:rsidR="005F5E6D" w:rsidRDefault="005F5E6D" w:rsidP="006518F3"/>
          <w:p w14:paraId="33EEECE7" w14:textId="77777777" w:rsidR="005F5E6D" w:rsidRDefault="005F5E6D" w:rsidP="006518F3"/>
          <w:p w14:paraId="45D42BED" w14:textId="77777777" w:rsidR="006518F3" w:rsidRDefault="006518F3" w:rsidP="006518F3"/>
          <w:p w14:paraId="33C8ED2C" w14:textId="77777777" w:rsidR="006518F3" w:rsidRDefault="006518F3" w:rsidP="006518F3"/>
          <w:p w14:paraId="27D185E9" w14:textId="77777777" w:rsidR="006518F3" w:rsidRDefault="006518F3" w:rsidP="006518F3"/>
          <w:p w14:paraId="3E66DD30" w14:textId="77777777" w:rsidR="006518F3" w:rsidRDefault="006518F3" w:rsidP="006518F3"/>
          <w:p w14:paraId="3CE5855D" w14:textId="77777777" w:rsidR="006518F3" w:rsidRDefault="006518F3" w:rsidP="006518F3"/>
          <w:p w14:paraId="6B5E8654" w14:textId="77777777" w:rsidR="006518F3" w:rsidRDefault="006518F3" w:rsidP="006518F3"/>
          <w:p w14:paraId="5050136B" w14:textId="77777777" w:rsidR="006518F3" w:rsidRDefault="006518F3" w:rsidP="006518F3"/>
          <w:p w14:paraId="175D4533" w14:textId="77777777" w:rsidR="006518F3" w:rsidRDefault="006518F3" w:rsidP="006518F3"/>
          <w:p w14:paraId="2581FEFA" w14:textId="77777777" w:rsidR="006518F3" w:rsidRDefault="006518F3" w:rsidP="006518F3"/>
          <w:p w14:paraId="5F993D72" w14:textId="77777777" w:rsidR="006518F3" w:rsidRDefault="006518F3" w:rsidP="006518F3"/>
          <w:p w14:paraId="1FFA4B8A" w14:textId="77777777" w:rsidR="006518F3" w:rsidRDefault="006518F3" w:rsidP="006518F3"/>
          <w:p w14:paraId="469F3A8C" w14:textId="77777777" w:rsidR="006518F3" w:rsidRDefault="006518F3" w:rsidP="006518F3"/>
          <w:p w14:paraId="4407E3F5" w14:textId="77777777" w:rsidR="006518F3" w:rsidRDefault="006518F3" w:rsidP="006518F3"/>
          <w:p w14:paraId="6FDB4C36" w14:textId="77777777" w:rsidR="006518F3" w:rsidRDefault="006518F3" w:rsidP="006518F3"/>
          <w:p w14:paraId="7CC787DE" w14:textId="77777777" w:rsidR="006518F3" w:rsidRDefault="006518F3" w:rsidP="006518F3"/>
          <w:p w14:paraId="57C762C5" w14:textId="77777777" w:rsidR="006518F3" w:rsidRDefault="006518F3" w:rsidP="006518F3"/>
          <w:p w14:paraId="0016813E" w14:textId="77777777" w:rsidR="006518F3" w:rsidRDefault="006518F3" w:rsidP="006518F3"/>
          <w:p w14:paraId="236FC322" w14:textId="77777777" w:rsidR="006518F3" w:rsidRDefault="006518F3" w:rsidP="006518F3"/>
          <w:p w14:paraId="69B59714" w14:textId="77777777" w:rsidR="006518F3" w:rsidRDefault="006518F3" w:rsidP="006518F3"/>
          <w:p w14:paraId="073911E4" w14:textId="77777777" w:rsidR="006518F3" w:rsidRDefault="006518F3" w:rsidP="006518F3"/>
          <w:p w14:paraId="6F14E27C" w14:textId="77777777" w:rsidR="006518F3" w:rsidRDefault="006518F3" w:rsidP="006518F3"/>
          <w:p w14:paraId="30635655" w14:textId="77777777" w:rsidR="006518F3" w:rsidRPr="006518F3" w:rsidRDefault="006518F3" w:rsidP="006518F3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t xml:space="preserve">     </w:t>
            </w:r>
            <w:r w:rsidRPr="006518F3">
              <w:rPr>
                <w:b/>
                <w:bCs/>
                <w:sz w:val="36"/>
                <w:szCs w:val="36"/>
                <w:u w:val="single"/>
              </w:rPr>
              <w:t>КРЫЖОВНИК.   300р</w:t>
            </w:r>
          </w:p>
          <w:p w14:paraId="6DF3CC06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-Командор</w:t>
            </w:r>
          </w:p>
          <w:p w14:paraId="3CE6F785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-Консул</w:t>
            </w:r>
          </w:p>
          <w:p w14:paraId="03B26E2E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 xml:space="preserve">-Уральский </w:t>
            </w:r>
            <w:proofErr w:type="spellStart"/>
            <w:r w:rsidRPr="006518F3">
              <w:rPr>
                <w:sz w:val="28"/>
                <w:szCs w:val="28"/>
              </w:rPr>
              <w:t>безшипый</w:t>
            </w:r>
            <w:proofErr w:type="spellEnd"/>
          </w:p>
          <w:p w14:paraId="6F398B69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-Арлекин</w:t>
            </w:r>
          </w:p>
          <w:p w14:paraId="2FFAD193" w14:textId="0F41A151" w:rsidR="006518F3" w:rsidRDefault="006518F3" w:rsidP="006518F3"/>
        </w:tc>
      </w:tr>
      <w:tr w:rsidR="006518F3" w14:paraId="283490E4" w14:textId="03A74B74" w:rsidTr="006518F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08"/>
        </w:trPr>
        <w:tc>
          <w:tcPr>
            <w:tcW w:w="4710" w:type="dxa"/>
          </w:tcPr>
          <w:p w14:paraId="26C19C2D" w14:textId="77777777" w:rsidR="006518F3" w:rsidRDefault="006518F3" w:rsidP="006518F3">
            <w:r>
              <w:lastRenderedPageBreak/>
              <w:t xml:space="preserve">     </w:t>
            </w:r>
          </w:p>
          <w:p w14:paraId="0AF855B7" w14:textId="0F9D75EC" w:rsidR="006518F3" w:rsidRPr="006518F3" w:rsidRDefault="006518F3" w:rsidP="006518F3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t xml:space="preserve">  </w:t>
            </w:r>
            <w:r w:rsidRPr="006518F3">
              <w:rPr>
                <w:b/>
                <w:bCs/>
                <w:sz w:val="36"/>
                <w:szCs w:val="36"/>
                <w:u w:val="single"/>
              </w:rPr>
              <w:t>СМОРОДИНА.  250р</w:t>
            </w:r>
          </w:p>
          <w:p w14:paraId="73FD08BF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>
              <w:t>-</w:t>
            </w:r>
            <w:r w:rsidRPr="006518F3">
              <w:rPr>
                <w:sz w:val="28"/>
                <w:szCs w:val="28"/>
              </w:rPr>
              <w:t>Ядреная</w:t>
            </w:r>
          </w:p>
          <w:p w14:paraId="4D457B3A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Селеченская</w:t>
            </w:r>
            <w:proofErr w:type="spellEnd"/>
          </w:p>
          <w:p w14:paraId="7D953303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-Ксюша</w:t>
            </w:r>
          </w:p>
          <w:p w14:paraId="5FD2FD36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-Забава</w:t>
            </w:r>
          </w:p>
          <w:p w14:paraId="3C48FC06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-Экзотика</w:t>
            </w:r>
          </w:p>
          <w:p w14:paraId="56F9523D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-Сокровище</w:t>
            </w:r>
          </w:p>
          <w:p w14:paraId="35D4C2C1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-Пигмей</w:t>
            </w:r>
          </w:p>
          <w:p w14:paraId="3E4042BA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-Сахарная</w:t>
            </w:r>
          </w:p>
          <w:p w14:paraId="424CA087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Голандская</w:t>
            </w:r>
            <w:proofErr w:type="spellEnd"/>
            <w:r w:rsidRPr="006518F3">
              <w:rPr>
                <w:sz w:val="28"/>
                <w:szCs w:val="28"/>
              </w:rPr>
              <w:t xml:space="preserve"> розовая</w:t>
            </w:r>
          </w:p>
          <w:p w14:paraId="10B73569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Джонкер</w:t>
            </w:r>
            <w:proofErr w:type="spellEnd"/>
            <w:r w:rsidRPr="006518F3">
              <w:rPr>
                <w:sz w:val="28"/>
                <w:szCs w:val="28"/>
              </w:rPr>
              <w:t xml:space="preserve"> Ван </w:t>
            </w:r>
            <w:proofErr w:type="spellStart"/>
            <w:r w:rsidRPr="006518F3">
              <w:rPr>
                <w:sz w:val="28"/>
                <w:szCs w:val="28"/>
              </w:rPr>
              <w:t>Тетс</w:t>
            </w:r>
            <w:proofErr w:type="spellEnd"/>
          </w:p>
          <w:p w14:paraId="5F88B2DE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кр.Уайлдер</w:t>
            </w:r>
            <w:proofErr w:type="spellEnd"/>
          </w:p>
          <w:p w14:paraId="1A42D18E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 xml:space="preserve"> -Белая Потапенко</w:t>
            </w:r>
          </w:p>
          <w:p w14:paraId="0D2A3B60" w14:textId="77777777" w:rsidR="006518F3" w:rsidRDefault="006518F3" w:rsidP="006518F3"/>
        </w:tc>
        <w:tc>
          <w:tcPr>
            <w:tcW w:w="5624" w:type="dxa"/>
            <w:shd w:val="clear" w:color="auto" w:fill="auto"/>
          </w:tcPr>
          <w:p w14:paraId="2597B065" w14:textId="77777777" w:rsidR="006518F3" w:rsidRDefault="006518F3" w:rsidP="006518F3"/>
          <w:p w14:paraId="4756CAE3" w14:textId="77777777" w:rsidR="006518F3" w:rsidRPr="006518F3" w:rsidRDefault="006518F3" w:rsidP="006518F3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t xml:space="preserve">       </w:t>
            </w:r>
            <w:r w:rsidRPr="006518F3">
              <w:rPr>
                <w:b/>
                <w:bCs/>
                <w:sz w:val="36"/>
                <w:szCs w:val="36"/>
                <w:u w:val="single"/>
              </w:rPr>
              <w:t>ЖИМОЛОСТЬ    350р</w:t>
            </w:r>
          </w:p>
          <w:p w14:paraId="67B24925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</w:t>
            </w:r>
            <w:proofErr w:type="spellStart"/>
            <w:r w:rsidRPr="006518F3">
              <w:rPr>
                <w:sz w:val="28"/>
                <w:szCs w:val="28"/>
              </w:rPr>
              <w:t>Югана</w:t>
            </w:r>
            <w:proofErr w:type="spellEnd"/>
          </w:p>
          <w:p w14:paraId="3DACF2BF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-Бакчарская</w:t>
            </w:r>
          </w:p>
          <w:p w14:paraId="2EE96F37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-Дочь великана</w:t>
            </w:r>
          </w:p>
          <w:p w14:paraId="4C5C650D" w14:textId="77777777" w:rsidR="006518F3" w:rsidRPr="006518F3" w:rsidRDefault="006518F3" w:rsidP="006518F3">
            <w:pPr>
              <w:spacing w:line="192" w:lineRule="auto"/>
              <w:rPr>
                <w:sz w:val="28"/>
                <w:szCs w:val="28"/>
              </w:rPr>
            </w:pPr>
            <w:r w:rsidRPr="006518F3">
              <w:rPr>
                <w:sz w:val="28"/>
                <w:szCs w:val="28"/>
              </w:rPr>
              <w:t>-Бакчарский великан</w:t>
            </w:r>
          </w:p>
          <w:p w14:paraId="440665B3" w14:textId="77777777" w:rsidR="006518F3" w:rsidRDefault="006518F3" w:rsidP="006518F3"/>
        </w:tc>
      </w:tr>
    </w:tbl>
    <w:p w14:paraId="3C7287CA" w14:textId="5B31EE81" w:rsidR="00A208C9" w:rsidRDefault="00A208C9" w:rsidP="00A208C9"/>
    <w:sectPr w:rsidR="00A208C9" w:rsidSect="00A208C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23"/>
    <w:rsid w:val="002C1EC4"/>
    <w:rsid w:val="005F5E6D"/>
    <w:rsid w:val="006518F3"/>
    <w:rsid w:val="006C4F23"/>
    <w:rsid w:val="007F6BD4"/>
    <w:rsid w:val="00A208C9"/>
    <w:rsid w:val="00D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C410"/>
  <w15:chartTrackingRefBased/>
  <w15:docId w15:val="{4B26F78D-4BEF-4650-80F3-DAFD2E27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2026-04-08T07:20:00Z</dcterms:created>
  <dcterms:modified xsi:type="dcterms:W3CDTF">2026-04-08T08:26:00Z</dcterms:modified>
</cp:coreProperties>
</file>